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BF" w:rsidRDefault="00E81E80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4395959</wp:posOffset>
            </wp:positionH>
            <wp:positionV relativeFrom="paragraph">
              <wp:posOffset>-781200</wp:posOffset>
            </wp:positionV>
            <wp:extent cx="1413000" cy="967680"/>
            <wp:effectExtent l="0" t="0" r="0" b="3870"/>
            <wp:wrapTight wrapText="bothSides">
              <wp:wrapPolygon edited="0">
                <wp:start x="0" y="0"/>
                <wp:lineTo x="0" y="21274"/>
                <wp:lineTo x="21260" y="21274"/>
                <wp:lineTo x="21260" y="0"/>
                <wp:lineTo x="0" y="0"/>
              </wp:wrapPolygon>
            </wp:wrapTight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3000" cy="967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-330120</wp:posOffset>
            </wp:positionH>
            <wp:positionV relativeFrom="paragraph">
              <wp:posOffset>-781200</wp:posOffset>
            </wp:positionV>
            <wp:extent cx="2374920" cy="1112400"/>
            <wp:effectExtent l="0" t="0" r="6330" b="0"/>
            <wp:wrapTight wrapText="bothSides">
              <wp:wrapPolygon edited="0">
                <wp:start x="0" y="0"/>
                <wp:lineTo x="0" y="21094"/>
                <wp:lineTo x="21484" y="21094"/>
                <wp:lineTo x="21484" y="0"/>
                <wp:lineTo x="0" y="0"/>
              </wp:wrapPolygon>
            </wp:wrapTight>
            <wp:docPr id="3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20" cy="111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243BF" w:rsidRDefault="00E81E80">
      <w:pPr>
        <w:spacing w:after="240"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Projektskizze zur  Förderung von Mini-Projekten</w:t>
      </w:r>
    </w:p>
    <w:p w:rsidR="009243BF" w:rsidRPr="000D4048" w:rsidRDefault="00264092" w:rsidP="000D4048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Antrag</w:t>
      </w:r>
      <w:r w:rsidR="00E81E80" w:rsidRPr="000D4048">
        <w:rPr>
          <w:b/>
          <w:sz w:val="24"/>
          <w:szCs w:val="24"/>
        </w:rPr>
        <w:t>steller*in</w:t>
      </w:r>
      <w:r w:rsidR="000D4048">
        <w:rPr>
          <w:b/>
          <w:sz w:val="24"/>
          <w:szCs w:val="24"/>
        </w:rPr>
        <w:br/>
      </w:r>
    </w:p>
    <w:tbl>
      <w:tblPr>
        <w:tblW w:w="946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629"/>
      </w:tblGrid>
      <w:tr w:rsidR="009243B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47B7" w:rsidRDefault="002947B7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9243BF" w:rsidRDefault="00E81E80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Einrichtung, Gliederung, Verein etc.</w:t>
            </w:r>
          </w:p>
          <w:p w:rsidR="009243BF" w:rsidRDefault="009243BF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D4048" w:rsidRDefault="000D4048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9243BF" w:rsidRPr="000D4048" w:rsidRDefault="009243BF" w:rsidP="000D4048"/>
        </w:tc>
      </w:tr>
      <w:tr w:rsidR="009243B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47B7" w:rsidRDefault="002947B7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9243BF" w:rsidRDefault="00E81E80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Name, Vorname</w:t>
            </w:r>
          </w:p>
          <w:p w:rsidR="009243BF" w:rsidRDefault="009243BF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43BF" w:rsidRDefault="009243BF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9243B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47B7" w:rsidRDefault="002947B7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9243BF" w:rsidRDefault="00E81E80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Anschrift</w:t>
            </w:r>
          </w:p>
          <w:p w:rsidR="009243BF" w:rsidRDefault="009243BF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43BF" w:rsidRDefault="009243BF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9243B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47B7" w:rsidRDefault="002947B7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9243BF" w:rsidRDefault="00E81E80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  <w:p w:rsidR="009243BF" w:rsidRDefault="009243BF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43BF" w:rsidRDefault="009243BF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</w:tr>
      <w:tr w:rsidR="009243BF"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47B7" w:rsidRDefault="002947B7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  <w:p w:rsidR="009243BF" w:rsidRDefault="00E81E80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  <w:p w:rsidR="009243BF" w:rsidRDefault="009243BF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6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43BF" w:rsidRDefault="009243BF">
            <w:pPr>
              <w:pStyle w:val="Listenabsatz"/>
              <w:spacing w:after="0" w:line="240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9243BF" w:rsidRDefault="009243BF">
      <w:pPr>
        <w:pStyle w:val="Listenabsatz"/>
        <w:ind w:left="0"/>
        <w:rPr>
          <w:b/>
          <w:sz w:val="24"/>
          <w:szCs w:val="24"/>
        </w:rPr>
      </w:pPr>
    </w:p>
    <w:p w:rsidR="009243BF" w:rsidRPr="000D4048" w:rsidRDefault="00E81E80" w:rsidP="000D4048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0D4048">
        <w:rPr>
          <w:b/>
          <w:sz w:val="24"/>
          <w:szCs w:val="24"/>
        </w:rPr>
        <w:t>Angaben zum Projekt</w:t>
      </w:r>
      <w:r w:rsidR="000D4048">
        <w:rPr>
          <w:b/>
          <w:sz w:val="24"/>
          <w:szCs w:val="24"/>
        </w:rPr>
        <w:br/>
      </w:r>
    </w:p>
    <w:tbl>
      <w:tblPr>
        <w:tblW w:w="0" w:type="auto"/>
        <w:tblInd w:w="-3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3962"/>
        <w:gridCol w:w="2808"/>
      </w:tblGrid>
      <w:tr w:rsidR="009243BF" w:rsidTr="00584346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47B7" w:rsidRDefault="002947B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="009243BF" w:rsidRDefault="00E81E80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Projektbezeichnung</w:t>
            </w:r>
          </w:p>
          <w:p w:rsidR="009243BF" w:rsidRDefault="009243BF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43BF" w:rsidRDefault="009243BF">
            <w:pPr>
              <w:spacing w:after="0" w:line="240" w:lineRule="auto"/>
              <w:rPr>
                <w:szCs w:val="24"/>
              </w:rPr>
            </w:pPr>
          </w:p>
          <w:p w:rsidR="002947B7" w:rsidRDefault="002947B7">
            <w:pPr>
              <w:spacing w:after="0" w:line="240" w:lineRule="auto"/>
              <w:rPr>
                <w:szCs w:val="24"/>
              </w:rPr>
            </w:pPr>
          </w:p>
        </w:tc>
      </w:tr>
      <w:tr w:rsidR="009243BF" w:rsidTr="00584346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47B7" w:rsidRDefault="002947B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="009243BF" w:rsidRDefault="00E81E80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Projektbeginn &amp; -ende</w:t>
            </w:r>
          </w:p>
          <w:p w:rsidR="009243BF" w:rsidRDefault="009243BF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43BF" w:rsidRDefault="009243BF">
            <w:pPr>
              <w:spacing w:after="0" w:line="240" w:lineRule="auto"/>
              <w:rPr>
                <w:szCs w:val="24"/>
              </w:rPr>
            </w:pPr>
          </w:p>
          <w:p w:rsidR="002947B7" w:rsidRDefault="002947B7">
            <w:pPr>
              <w:spacing w:after="0" w:line="240" w:lineRule="auto"/>
              <w:rPr>
                <w:szCs w:val="24"/>
              </w:rPr>
            </w:pPr>
          </w:p>
        </w:tc>
      </w:tr>
      <w:tr w:rsidR="009243BF" w:rsidTr="00921057">
        <w:trPr>
          <w:trHeight w:val="1928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47B7" w:rsidRDefault="002947B7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  <w:p w:rsidR="00921057" w:rsidRDefault="00E81E80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Themenschwerpunkt(e)</w:t>
            </w:r>
          </w:p>
          <w:p w:rsidR="009243BF" w:rsidRDefault="009243BF" w:rsidP="00921057">
            <w:pPr>
              <w:rPr>
                <w:rFonts w:cs="Arial"/>
                <w:sz w:val="22"/>
              </w:rPr>
            </w:pPr>
          </w:p>
          <w:p w:rsidR="00921057" w:rsidRDefault="00921057" w:rsidP="00921057">
            <w:pPr>
              <w:rPr>
                <w:rFonts w:cs="Arial"/>
                <w:sz w:val="22"/>
              </w:rPr>
            </w:pPr>
          </w:p>
          <w:p w:rsidR="00921057" w:rsidRDefault="00921057" w:rsidP="00921057">
            <w:pPr>
              <w:rPr>
                <w:rFonts w:cs="Arial"/>
                <w:sz w:val="22"/>
              </w:rPr>
            </w:pPr>
          </w:p>
          <w:p w:rsidR="00921057" w:rsidRPr="00921057" w:rsidRDefault="00921057" w:rsidP="00921057">
            <w:pPr>
              <w:rPr>
                <w:rFonts w:cs="Arial"/>
                <w:sz w:val="22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43BF" w:rsidRDefault="009243BF">
            <w:pPr>
              <w:spacing w:after="0" w:line="240" w:lineRule="auto"/>
              <w:rPr>
                <w:szCs w:val="24"/>
              </w:rPr>
            </w:pPr>
          </w:p>
          <w:p w:rsidR="00004125" w:rsidRDefault="00004125">
            <w:pPr>
              <w:spacing w:after="0" w:line="240" w:lineRule="auto"/>
              <w:rPr>
                <w:szCs w:val="24"/>
              </w:rPr>
            </w:pPr>
          </w:p>
        </w:tc>
      </w:tr>
      <w:tr w:rsidR="009243BF" w:rsidTr="00584346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43BF" w:rsidRDefault="00E81E80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Zielgruppe</w:t>
            </w:r>
            <w:r w:rsidR="00FD2E30">
              <w:rPr>
                <w:rFonts w:cs="Arial"/>
                <w:b/>
                <w:szCs w:val="24"/>
              </w:rPr>
              <w:t>/n</w:t>
            </w:r>
          </w:p>
          <w:p w:rsidR="002947B7" w:rsidRDefault="00921057" w:rsidP="00921057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(Haupt-, Ehrenamt</w:t>
            </w:r>
            <w:r w:rsidR="00E81E80">
              <w:rPr>
                <w:rFonts w:cs="Arial"/>
                <w:szCs w:val="24"/>
              </w:rPr>
              <w:t xml:space="preserve">? </w:t>
            </w:r>
            <w:r>
              <w:rPr>
                <w:rFonts w:cs="Arial"/>
                <w:szCs w:val="24"/>
              </w:rPr>
              <w:t xml:space="preserve">Altersspanne? </w:t>
            </w:r>
            <w:r w:rsidR="00E81E80">
              <w:rPr>
                <w:rFonts w:cs="Arial"/>
                <w:szCs w:val="24"/>
              </w:rPr>
              <w:t>Wie wird die Zielgruppe erreicht? Wie v</w:t>
            </w:r>
            <w:r w:rsidR="00CD4D19">
              <w:rPr>
                <w:rFonts w:cs="Arial"/>
                <w:szCs w:val="24"/>
              </w:rPr>
              <w:t>iele Teilnehmende erwarten sie?</w:t>
            </w:r>
            <w:r w:rsidR="007D51AC">
              <w:rPr>
                <w:rFonts w:cs="Arial"/>
                <w:szCs w:val="24"/>
              </w:rPr>
              <w:t>)</w:t>
            </w:r>
          </w:p>
          <w:p w:rsidR="00921057" w:rsidRDefault="00921057" w:rsidP="00921057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947B7" w:rsidRDefault="002947B7">
            <w:pPr>
              <w:spacing w:after="0" w:line="240" w:lineRule="auto"/>
              <w:rPr>
                <w:szCs w:val="24"/>
              </w:rPr>
            </w:pPr>
          </w:p>
        </w:tc>
      </w:tr>
      <w:tr w:rsidR="009243BF" w:rsidTr="00921057">
        <w:trPr>
          <w:trHeight w:val="113"/>
        </w:trPr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43BF" w:rsidRDefault="00E81E80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Wie ist die Ausgangssituation vor Ort? Gab es einen k</w:t>
            </w:r>
            <w:r w:rsidR="00264092">
              <w:rPr>
                <w:rFonts w:cs="Arial"/>
                <w:b/>
                <w:szCs w:val="24"/>
              </w:rPr>
              <w:t xml:space="preserve">onkreten Anlass zur Entwicklung </w:t>
            </w:r>
            <w:r>
              <w:rPr>
                <w:rFonts w:cs="Arial"/>
                <w:b/>
                <w:szCs w:val="24"/>
              </w:rPr>
              <w:t>des Projektes?</w:t>
            </w:r>
          </w:p>
          <w:p w:rsidR="00921057" w:rsidRP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21057" w:rsidTr="00921057">
        <w:trPr>
          <w:trHeight w:val="1247"/>
        </w:trPr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243BF" w:rsidTr="00584346"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1057" w:rsidRDefault="00921057" w:rsidP="00D6501E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43BF" w:rsidRPr="00921057" w:rsidRDefault="00E81E80" w:rsidP="00D6501E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Bitte</w:t>
            </w:r>
            <w:r w:rsidR="00CD4D19">
              <w:rPr>
                <w:rFonts w:cs="Arial"/>
                <w:b/>
                <w:szCs w:val="24"/>
              </w:rPr>
              <w:t xml:space="preserve"> nennen Sie 3 Ziele und beschrei</w:t>
            </w:r>
            <w:r>
              <w:rPr>
                <w:rFonts w:cs="Arial"/>
                <w:b/>
                <w:szCs w:val="24"/>
              </w:rPr>
              <w:t>ben</w:t>
            </w:r>
            <w:r w:rsidR="00CD4D19">
              <w:rPr>
                <w:rFonts w:cs="Arial"/>
                <w:b/>
                <w:szCs w:val="24"/>
              </w:rPr>
              <w:t xml:space="preserve"> Sie</w:t>
            </w:r>
            <w:r>
              <w:rPr>
                <w:rFonts w:cs="Arial"/>
                <w:b/>
                <w:szCs w:val="24"/>
              </w:rPr>
              <w:t xml:space="preserve"> den Inhalt</w:t>
            </w:r>
            <w:r w:rsidR="00CD4D19">
              <w:rPr>
                <w:rFonts w:cs="Arial"/>
                <w:b/>
                <w:szCs w:val="24"/>
              </w:rPr>
              <w:t xml:space="preserve"> des Projekts</w:t>
            </w:r>
            <w:r>
              <w:rPr>
                <w:rFonts w:cs="Arial"/>
                <w:b/>
                <w:szCs w:val="24"/>
              </w:rPr>
              <w:t>.</w:t>
            </w:r>
          </w:p>
          <w:p w:rsidR="0070211E" w:rsidRDefault="0070211E" w:rsidP="00D6501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921057" w:rsidTr="00584346"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243BF" w:rsidTr="00584346"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9243BF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Mit welchen </w:t>
            </w:r>
            <w:r w:rsidR="00E81E80">
              <w:rPr>
                <w:rFonts w:cs="Arial"/>
                <w:b/>
                <w:szCs w:val="24"/>
              </w:rPr>
              <w:t>Kooperationspartner</w:t>
            </w:r>
            <w:r w:rsidR="00A35643">
              <w:rPr>
                <w:rFonts w:cs="Arial"/>
                <w:b/>
                <w:szCs w:val="24"/>
              </w:rPr>
              <w:t>*innen</w:t>
            </w:r>
            <w:r>
              <w:rPr>
                <w:rFonts w:cs="Arial"/>
                <w:b/>
                <w:szCs w:val="24"/>
              </w:rPr>
              <w:t xml:space="preserve"> wollen Sie in Ihrem Projekt zusammenarbeiten?</w:t>
            </w:r>
            <w:r w:rsidR="00B21A69">
              <w:rPr>
                <w:rFonts w:cs="Arial"/>
                <w:b/>
                <w:szCs w:val="24"/>
              </w:rPr>
              <w:t xml:space="preserve"> (innerhalb und außerhalb der AWO)</w:t>
            </w:r>
          </w:p>
          <w:p w:rsidR="0070211E" w:rsidRDefault="0070211E" w:rsidP="00D6501E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921057" w:rsidTr="00584346"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21057" w:rsidRDefault="00921057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B21A69" w:rsidRDefault="00B21A6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B21A69" w:rsidRDefault="00B21A6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B21A69" w:rsidRDefault="00B21A6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B21A69" w:rsidRDefault="00B21A6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CD4D19" w:rsidTr="00584346"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B21A69" w:rsidP="00CD4D1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584346" w:rsidRPr="00CD4D19" w:rsidRDefault="00CD4D19" w:rsidP="008603EC">
            <w:pPr>
              <w:spacing w:after="0"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Welche Ideen zur Öffentlichkeitsarbeit haben Sie?</w:t>
            </w:r>
          </w:p>
          <w:p w:rsidR="00CD4D19" w:rsidRDefault="00CD4D19" w:rsidP="008603EC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B21A69" w:rsidTr="00584346"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B21A69" w:rsidP="00CD4D1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B21A69" w:rsidRDefault="00B21A69" w:rsidP="00CD4D1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B21A69" w:rsidRDefault="00B21A69" w:rsidP="00CD4D1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B21A69" w:rsidRDefault="00B21A69" w:rsidP="00CD4D1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B21A69" w:rsidRDefault="00B21A69" w:rsidP="00CD4D19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CD4D19" w:rsidTr="00584346"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B21A69" w:rsidP="008603EC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  <w:p w:rsidR="00CD4D19" w:rsidRPr="00CD4D19" w:rsidRDefault="00CD4D19" w:rsidP="008603EC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CD4D19">
              <w:rPr>
                <w:rFonts w:cs="Arial"/>
                <w:b/>
                <w:szCs w:val="24"/>
              </w:rPr>
              <w:t xml:space="preserve">Welche Finanzmittel brauchen Sie </w:t>
            </w:r>
            <w:r w:rsidR="00584346">
              <w:rPr>
                <w:rFonts w:cs="Arial"/>
                <w:b/>
                <w:szCs w:val="24"/>
              </w:rPr>
              <w:t xml:space="preserve">insgesamt </w:t>
            </w:r>
            <w:r w:rsidRPr="00CD4D19">
              <w:rPr>
                <w:rFonts w:cs="Arial"/>
                <w:b/>
                <w:szCs w:val="24"/>
              </w:rPr>
              <w:t>und wofür? (vgl. auch Ausschreibung!)</w:t>
            </w:r>
          </w:p>
          <w:p w:rsidR="00CD4D19" w:rsidRPr="00CD4D19" w:rsidRDefault="00CD4D19" w:rsidP="008603EC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584346" w:rsidP="008603EC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Kostenart (konkrete Beschreibung)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584346" w:rsidP="00584346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benötigte Mittel  insgesamt in €</w:t>
            </w: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B21A69" w:rsidP="00B21A69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B21A6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B21A6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B21A6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B21A6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B21A6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B21A6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Summe: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4346" w:rsidRDefault="00584346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B21A69" w:rsidP="008603EC">
            <w:pPr>
              <w:spacing w:after="0" w:line="240" w:lineRule="auto"/>
              <w:rPr>
                <w:rFonts w:cs="Arial"/>
                <w:b/>
                <w:bCs/>
                <w:szCs w:val="24"/>
              </w:rPr>
            </w:pPr>
          </w:p>
          <w:p w:rsidR="00CD4D19" w:rsidRDefault="00584346" w:rsidP="008603EC">
            <w:pPr>
              <w:spacing w:after="0" w:line="240" w:lineRule="auto"/>
              <w:rPr>
                <w:rFonts w:cs="Arial"/>
                <w:b/>
                <w:bCs/>
                <w:szCs w:val="24"/>
              </w:rPr>
            </w:pPr>
            <w:r w:rsidRPr="00584346">
              <w:rPr>
                <w:rFonts w:cs="Arial"/>
                <w:b/>
                <w:bCs/>
                <w:szCs w:val="24"/>
              </w:rPr>
              <w:t>Welche Mittel</w:t>
            </w:r>
            <w:r w:rsidR="00264092">
              <w:rPr>
                <w:rFonts w:cs="Arial"/>
                <w:b/>
                <w:bCs/>
                <w:szCs w:val="24"/>
              </w:rPr>
              <w:t xml:space="preserve"> (max. </w:t>
            </w:r>
            <w:bookmarkStart w:id="0" w:name="_GoBack"/>
            <w:bookmarkEnd w:id="0"/>
            <w:r w:rsidR="00264092">
              <w:rPr>
                <w:rFonts w:cs="Arial"/>
                <w:b/>
                <w:bCs/>
                <w:szCs w:val="24"/>
              </w:rPr>
              <w:t>500 €)</w:t>
            </w:r>
            <w:r w:rsidRPr="00584346">
              <w:rPr>
                <w:rFonts w:cs="Arial"/>
                <w:b/>
                <w:bCs/>
                <w:szCs w:val="24"/>
              </w:rPr>
              <w:t xml:space="preserve"> beantragen Sie beim Projekt „ZukunftsChancen“ und wofür?</w:t>
            </w:r>
          </w:p>
          <w:p w:rsidR="00B21A69" w:rsidRPr="00B21A69" w:rsidRDefault="00B21A69" w:rsidP="008603EC">
            <w:pPr>
              <w:spacing w:after="0" w:line="240" w:lineRule="auto"/>
              <w:rPr>
                <w:rFonts w:cs="Arial"/>
                <w:b/>
                <w:bCs/>
                <w:szCs w:val="24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584346" w:rsidP="00584346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Kostenart (konkrete Beschreibung)</w:t>
            </w:r>
          </w:p>
          <w:p w:rsidR="00B21A69" w:rsidRDefault="00B21A69" w:rsidP="00584346">
            <w:pPr>
              <w:spacing w:after="0" w:line="240" w:lineRule="auto"/>
              <w:rPr>
                <w:rFonts w:cs="Arial"/>
                <w:b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21A69" w:rsidRDefault="00584346" w:rsidP="00584346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benötigte Mittel über das Projekt in €</w:t>
            </w: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67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Summe: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CD4D19" w:rsidTr="00584346">
        <w:trPr>
          <w:trHeight w:val="47"/>
        </w:trPr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CD4D19" w:rsidRPr="00584346" w:rsidRDefault="00CD4D19" w:rsidP="008603EC">
            <w:pPr>
              <w:spacing w:after="0" w:line="240" w:lineRule="auto"/>
              <w:rPr>
                <w:rFonts w:cs="Arial"/>
                <w:b/>
                <w:szCs w:val="24"/>
              </w:rPr>
            </w:pPr>
            <w:r w:rsidRPr="00584346">
              <w:rPr>
                <w:rFonts w:cs="Arial"/>
                <w:b/>
                <w:szCs w:val="24"/>
              </w:rPr>
              <w:t xml:space="preserve">Welche Unterstützung wünschen Sie sich </w:t>
            </w:r>
            <w:r w:rsidR="00B21A69">
              <w:rPr>
                <w:rFonts w:cs="Arial"/>
                <w:b/>
                <w:szCs w:val="24"/>
              </w:rPr>
              <w:t xml:space="preserve">außerdem </w:t>
            </w:r>
            <w:r w:rsidRPr="00584346">
              <w:rPr>
                <w:rFonts w:cs="Arial"/>
                <w:b/>
                <w:szCs w:val="24"/>
              </w:rPr>
              <w:t>durch das Team des Projekts „ZukunftsChancen“?</w:t>
            </w:r>
          </w:p>
          <w:p w:rsidR="00CD4D19" w:rsidRDefault="00CD4D19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  <w:tr w:rsidR="00FD2E30" w:rsidTr="00584346">
        <w:trPr>
          <w:trHeight w:val="47"/>
        </w:trPr>
        <w:tc>
          <w:tcPr>
            <w:tcW w:w="9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  <w:p w:rsidR="00FD2E30" w:rsidRDefault="00FD2E30" w:rsidP="008603EC">
            <w:pPr>
              <w:spacing w:after="0" w:line="240" w:lineRule="auto"/>
              <w:jc w:val="both"/>
              <w:rPr>
                <w:rFonts w:cs="Arial"/>
                <w:b/>
                <w:sz w:val="22"/>
              </w:rPr>
            </w:pPr>
          </w:p>
        </w:tc>
      </w:tr>
    </w:tbl>
    <w:p w:rsidR="009243BF" w:rsidRDefault="009243BF">
      <w:pPr>
        <w:spacing w:after="80"/>
        <w:rPr>
          <w:b/>
          <w:szCs w:val="24"/>
        </w:rPr>
      </w:pPr>
    </w:p>
    <w:p w:rsidR="009243BF" w:rsidRDefault="009243BF">
      <w:pPr>
        <w:spacing w:after="80"/>
        <w:rPr>
          <w:b/>
          <w:szCs w:val="24"/>
        </w:rPr>
      </w:pPr>
    </w:p>
    <w:p w:rsidR="0070211E" w:rsidRDefault="0070211E">
      <w:pPr>
        <w:spacing w:after="80"/>
        <w:rPr>
          <w:b/>
          <w:szCs w:val="24"/>
        </w:rPr>
      </w:pPr>
      <w:r>
        <w:rPr>
          <w:b/>
          <w:szCs w:val="24"/>
        </w:rPr>
        <w:t>________________</w:t>
      </w:r>
      <w:r w:rsidR="00E81E80">
        <w:rPr>
          <w:b/>
          <w:szCs w:val="24"/>
        </w:rPr>
        <w:tab/>
      </w:r>
      <w:r w:rsidR="00E81E80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E81E80">
        <w:rPr>
          <w:b/>
          <w:szCs w:val="24"/>
        </w:rPr>
        <w:t>________________</w:t>
      </w:r>
    </w:p>
    <w:p w:rsidR="00D6501E" w:rsidRDefault="00B637DA" w:rsidP="00264092">
      <w:pPr>
        <w:rPr>
          <w:rFonts w:cs="Arial"/>
          <w:szCs w:val="24"/>
        </w:rPr>
      </w:pPr>
      <w:r>
        <w:rPr>
          <w:rFonts w:cs="Arial"/>
          <w:szCs w:val="24"/>
        </w:rPr>
        <w:t>Ort/</w:t>
      </w:r>
      <w:r w:rsidR="00E81E80">
        <w:rPr>
          <w:rFonts w:cs="Arial"/>
          <w:szCs w:val="24"/>
        </w:rPr>
        <w:t>Datum</w:t>
      </w:r>
      <w:r w:rsidR="00E81E80">
        <w:rPr>
          <w:rFonts w:cs="Arial"/>
          <w:szCs w:val="24"/>
        </w:rPr>
        <w:tab/>
      </w:r>
      <w:r w:rsidR="00E81E80">
        <w:rPr>
          <w:rFonts w:cs="Arial"/>
          <w:szCs w:val="24"/>
        </w:rPr>
        <w:tab/>
      </w:r>
      <w:r w:rsidR="00E81E80">
        <w:rPr>
          <w:rFonts w:cs="Arial"/>
          <w:szCs w:val="24"/>
        </w:rPr>
        <w:tab/>
      </w:r>
      <w:r w:rsidR="00E81E80">
        <w:rPr>
          <w:rFonts w:cs="Arial"/>
          <w:szCs w:val="24"/>
        </w:rPr>
        <w:tab/>
      </w:r>
      <w:r w:rsidR="00E81E80">
        <w:rPr>
          <w:rFonts w:cs="Arial"/>
          <w:szCs w:val="24"/>
        </w:rPr>
        <w:tab/>
      </w:r>
      <w:r w:rsidR="00E81E80">
        <w:rPr>
          <w:rFonts w:cs="Arial"/>
          <w:szCs w:val="24"/>
        </w:rPr>
        <w:tab/>
        <w:t>Unterschrift des*der Antragsstellers*in</w:t>
      </w:r>
    </w:p>
    <w:p w:rsidR="00264092" w:rsidRPr="00264092" w:rsidRDefault="00264092" w:rsidP="00264092">
      <w:pPr>
        <w:rPr>
          <w:rFonts w:cs="Arial"/>
          <w:szCs w:val="24"/>
        </w:rPr>
      </w:pPr>
    </w:p>
    <w:p w:rsidR="009243BF" w:rsidRDefault="00E81E80">
      <w:pPr>
        <w:pStyle w:val="Listenabsatz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Kontakt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9243BF" w:rsidTr="00264092">
        <w:trPr>
          <w:trHeight w:val="3053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11E" w:rsidRPr="0070211E" w:rsidRDefault="0070211E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9243BF" w:rsidRDefault="00E81E80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AWO Landesverband Thüringen e.V.</w:t>
            </w:r>
          </w:p>
          <w:p w:rsidR="009243BF" w:rsidRDefault="00E81E80">
            <w:pPr>
              <w:spacing w:after="0"/>
            </w:pPr>
            <w:r>
              <w:rPr>
                <w:rFonts w:cs="Arial"/>
                <w:sz w:val="22"/>
              </w:rPr>
              <w:t xml:space="preserve">Projekt </w:t>
            </w:r>
            <w:r>
              <w:rPr>
                <w:rFonts w:cs="Arial"/>
                <w:b/>
                <w:sz w:val="22"/>
              </w:rPr>
              <w:t xml:space="preserve">“ZukunftsChancen“ </w:t>
            </w:r>
            <w:r>
              <w:rPr>
                <w:rFonts w:cs="Arial"/>
                <w:sz w:val="22"/>
              </w:rPr>
              <w:t xml:space="preserve">Ausbau Demokratie fördernder Strukturen </w:t>
            </w:r>
            <w:r w:rsidR="002947B7">
              <w:rPr>
                <w:rFonts w:cs="Arial"/>
                <w:sz w:val="22"/>
              </w:rPr>
              <w:t>bei der AWO Thüringen</w:t>
            </w:r>
          </w:p>
          <w:p w:rsidR="002947B7" w:rsidRDefault="002947B7">
            <w:pPr>
              <w:spacing w:after="0"/>
              <w:rPr>
                <w:rFonts w:cs="Arial"/>
                <w:sz w:val="22"/>
              </w:rPr>
            </w:pPr>
          </w:p>
          <w:p w:rsidR="00CD4D19" w:rsidRDefault="00E81E80" w:rsidP="00CD4D19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AWO Landesverband Thüringen e.V.</w:t>
            </w:r>
          </w:p>
          <w:p w:rsidR="00CD4D19" w:rsidRDefault="00CD4D19" w:rsidP="00CD4D19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Juri-Gagarin-Ring 68-70 </w:t>
            </w:r>
          </w:p>
          <w:p w:rsidR="009243BF" w:rsidRDefault="00A35643" w:rsidP="00CD4D19">
            <w:pPr>
              <w:spacing w:after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99084</w:t>
            </w:r>
            <w:r w:rsidR="00E81E80">
              <w:rPr>
                <w:rFonts w:cs="Arial"/>
                <w:sz w:val="22"/>
              </w:rPr>
              <w:t xml:space="preserve"> Erfurt</w:t>
            </w:r>
          </w:p>
          <w:p w:rsidR="002947B7" w:rsidRDefault="002947B7">
            <w:pPr>
              <w:tabs>
                <w:tab w:val="left" w:pos="2268"/>
              </w:tabs>
              <w:spacing w:after="0"/>
              <w:rPr>
                <w:rFonts w:eastAsia="Times New Roman" w:cs="Arial"/>
                <w:sz w:val="22"/>
                <w:lang w:eastAsia="de-DE"/>
              </w:rPr>
            </w:pPr>
          </w:p>
          <w:p w:rsidR="00A35643" w:rsidRDefault="00E81E80" w:rsidP="00CD4D19">
            <w:pPr>
              <w:spacing w:after="0"/>
              <w:rPr>
                <w:rFonts w:cs="Arial"/>
                <w:sz w:val="22"/>
              </w:rPr>
            </w:pPr>
            <w:r>
              <w:rPr>
                <w:rFonts w:eastAsia="Times New Roman" w:cs="Arial"/>
                <w:sz w:val="22"/>
                <w:lang w:eastAsia="de-DE"/>
              </w:rPr>
              <w:t xml:space="preserve">Telefon: </w:t>
            </w:r>
            <w:r>
              <w:rPr>
                <w:rFonts w:cs="Arial"/>
                <w:sz w:val="22"/>
              </w:rPr>
              <w:t xml:space="preserve">0361 - 511 596 </w:t>
            </w:r>
            <w:r w:rsidR="002947B7">
              <w:rPr>
                <w:rFonts w:cs="Arial"/>
                <w:sz w:val="22"/>
              </w:rPr>
              <w:t>-</w:t>
            </w:r>
            <w:r w:rsidR="004C42F5">
              <w:rPr>
                <w:rFonts w:cs="Arial"/>
                <w:sz w:val="22"/>
              </w:rPr>
              <w:t>3</w:t>
            </w:r>
            <w:r w:rsidR="00B637DA">
              <w:rPr>
                <w:rFonts w:cs="Arial"/>
                <w:sz w:val="22"/>
              </w:rPr>
              <w:t>6</w:t>
            </w:r>
            <w:r>
              <w:rPr>
                <w:rFonts w:cs="Arial"/>
                <w:sz w:val="22"/>
              </w:rPr>
              <w:t xml:space="preserve"> </w:t>
            </w:r>
          </w:p>
          <w:p w:rsidR="009243BF" w:rsidRPr="00A35643" w:rsidRDefault="00A35643" w:rsidP="00A3564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cs="Arial"/>
                <w:sz w:val="22"/>
              </w:rPr>
              <w:t>E-</w:t>
            </w:r>
            <w:r w:rsidR="00E81E80">
              <w:rPr>
                <w:rFonts w:cs="Arial"/>
                <w:sz w:val="22"/>
              </w:rPr>
              <w:t xml:space="preserve">Mail: </w:t>
            </w:r>
            <w:hyperlink r:id="rId10" w:history="1">
              <w:r w:rsidR="00E81E80">
                <w:rPr>
                  <w:sz w:val="22"/>
                </w:rPr>
                <w:t>awo-toleranz</w:t>
              </w:r>
            </w:hyperlink>
            <w:hyperlink r:id="rId11" w:history="1">
              <w:r w:rsidR="00E81E80">
                <w:rPr>
                  <w:rFonts w:eastAsia="Times New Roman" w:cs="Arial"/>
                  <w:sz w:val="22"/>
                  <w:lang w:eastAsia="de-DE"/>
                </w:rPr>
                <w:t>@awo-thueringen.de</w:t>
              </w:r>
            </w:hyperlink>
          </w:p>
          <w:p w:rsidR="0070211E" w:rsidRPr="00D6501E" w:rsidRDefault="0070211E">
            <w:pPr>
              <w:tabs>
                <w:tab w:val="left" w:pos="2268"/>
              </w:tabs>
              <w:spacing w:after="0"/>
            </w:pPr>
          </w:p>
        </w:tc>
      </w:tr>
    </w:tbl>
    <w:p w:rsidR="009243BF" w:rsidRDefault="009243BF" w:rsidP="00FD2E30"/>
    <w:sectPr w:rsidR="009243BF">
      <w:footerReference w:type="default" r:id="rId12"/>
      <w:pgSz w:w="11906" w:h="16838"/>
      <w:pgMar w:top="1417" w:right="1417" w:bottom="1134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AC" w:rsidRDefault="006A5DAC">
      <w:pPr>
        <w:spacing w:after="0" w:line="240" w:lineRule="auto"/>
      </w:pPr>
      <w:r>
        <w:separator/>
      </w:r>
    </w:p>
  </w:endnote>
  <w:endnote w:type="continuationSeparator" w:id="0">
    <w:p w:rsidR="006A5DAC" w:rsidRDefault="006A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24" w:rsidRDefault="00D6501E" w:rsidP="00D6501E">
    <w:pPr>
      <w:pStyle w:val="Fuzeile"/>
      <w:jc w:val="center"/>
    </w:pPr>
    <w:r>
      <w:rPr>
        <w:noProof/>
        <w:lang w:eastAsia="de-DE"/>
      </w:rPr>
      <w:drawing>
        <wp:inline distT="0" distB="0" distL="0" distR="0">
          <wp:extent cx="3484535" cy="936000"/>
          <wp:effectExtent l="0" t="0" r="190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örderlogos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55" b="-3067"/>
                  <a:stretch/>
                </pic:blipFill>
                <pic:spPr bwMode="auto">
                  <a:xfrm>
                    <a:off x="0" y="0"/>
                    <a:ext cx="3599259" cy="9668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AC" w:rsidRDefault="006A5D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A5DAC" w:rsidRDefault="006A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20F4"/>
    <w:multiLevelType w:val="multilevel"/>
    <w:tmpl w:val="E73C78CC"/>
    <w:styleLink w:val="Kei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4FB23168"/>
    <w:multiLevelType w:val="multilevel"/>
    <w:tmpl w:val="274042E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90C58E8"/>
    <w:multiLevelType w:val="multilevel"/>
    <w:tmpl w:val="2F12325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81B101D"/>
    <w:multiLevelType w:val="multilevel"/>
    <w:tmpl w:val="9CB2F6B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480312C"/>
    <w:multiLevelType w:val="hybridMultilevel"/>
    <w:tmpl w:val="97AAF3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43BF"/>
    <w:rsid w:val="00004125"/>
    <w:rsid w:val="000D4048"/>
    <w:rsid w:val="00143A23"/>
    <w:rsid w:val="00264092"/>
    <w:rsid w:val="002947B7"/>
    <w:rsid w:val="0035689D"/>
    <w:rsid w:val="003872B8"/>
    <w:rsid w:val="004C42F5"/>
    <w:rsid w:val="00584346"/>
    <w:rsid w:val="006A3A29"/>
    <w:rsid w:val="006A5DAC"/>
    <w:rsid w:val="0070211E"/>
    <w:rsid w:val="007D51AC"/>
    <w:rsid w:val="00921057"/>
    <w:rsid w:val="009243BF"/>
    <w:rsid w:val="00A35643"/>
    <w:rsid w:val="00B21A69"/>
    <w:rsid w:val="00B637DA"/>
    <w:rsid w:val="00C90223"/>
    <w:rsid w:val="00CD4D19"/>
    <w:rsid w:val="00D6501E"/>
    <w:rsid w:val="00DA660C"/>
    <w:rsid w:val="00E81E80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kern w:val="3"/>
        <w:sz w:val="24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pacing w:after="120" w:line="276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nabsatz">
    <w:name w:val="List Paragraph"/>
    <w:basedOn w:val="Standard"/>
    <w:pPr>
      <w:spacing w:after="160" w:line="251" w:lineRule="auto"/>
      <w:ind w:left="720"/>
    </w:pPr>
    <w:rPr>
      <w:rFonts w:cs="Arial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</w:style>
  <w:style w:type="character" w:styleId="Buchtitel">
    <w:name w:val="Book Title"/>
    <w:basedOn w:val="Absatz-Standardschriftart"/>
    <w:rPr>
      <w:rFonts w:ascii="Cambria" w:hAnsi="Cambria"/>
      <w:b/>
      <w:bCs/>
      <w:smallCaps/>
      <w:spacing w:val="5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KopfzeileZchn">
    <w:name w:val="Kopfzeile Zchn"/>
    <w:basedOn w:val="Absatz-Standardschriftart"/>
    <w:rPr>
      <w:rFonts w:ascii="Arial" w:eastAsia="Calibri" w:hAnsi="Arial" w:cs="Times New Roman"/>
      <w:sz w:val="24"/>
    </w:rPr>
  </w:style>
  <w:style w:type="character" w:customStyle="1" w:styleId="FuzeileZchn">
    <w:name w:val="Fußzeile Zchn"/>
    <w:basedOn w:val="Absatz-Standardschriftart"/>
    <w:rPr>
      <w:rFonts w:ascii="Arial" w:eastAsia="Calibri" w:hAnsi="Arial" w:cs="Times New Roman"/>
      <w:sz w:val="24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01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kern w:val="3"/>
        <w:sz w:val="24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  <w:spacing w:after="120" w:line="276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nabsatz">
    <w:name w:val="List Paragraph"/>
    <w:basedOn w:val="Standard"/>
    <w:pPr>
      <w:spacing w:after="160" w:line="251" w:lineRule="auto"/>
      <w:ind w:left="720"/>
    </w:pPr>
    <w:rPr>
      <w:rFonts w:cs="Arial"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</w:style>
  <w:style w:type="character" w:styleId="Buchtitel">
    <w:name w:val="Book Title"/>
    <w:basedOn w:val="Absatz-Standardschriftart"/>
    <w:rPr>
      <w:rFonts w:ascii="Cambria" w:hAnsi="Cambria"/>
      <w:b/>
      <w:bCs/>
      <w:smallCaps/>
      <w:spacing w:val="5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KopfzeileZchn">
    <w:name w:val="Kopfzeile Zchn"/>
    <w:basedOn w:val="Absatz-Standardschriftart"/>
    <w:rPr>
      <w:rFonts w:ascii="Arial" w:eastAsia="Calibri" w:hAnsi="Arial" w:cs="Times New Roman"/>
      <w:sz w:val="24"/>
    </w:rPr>
  </w:style>
  <w:style w:type="character" w:customStyle="1" w:styleId="FuzeileZchn">
    <w:name w:val="Fußzeile Zchn"/>
    <w:basedOn w:val="Absatz-Standardschriftart"/>
    <w:rPr>
      <w:rFonts w:ascii="Arial" w:eastAsia="Calibri" w:hAnsi="Arial" w:cs="Times New Roman"/>
      <w:sz w:val="24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01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wo-toleranz@awo-thueringe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wo-toleranz@awo-thuering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Körner, Nadja</dc:creator>
  <cp:lastModifiedBy>Kleb, Laura</cp:lastModifiedBy>
  <cp:revision>10</cp:revision>
  <cp:lastPrinted>2017-03-06T15:09:00Z</cp:lastPrinted>
  <dcterms:created xsi:type="dcterms:W3CDTF">2019-04-26T09:29:00Z</dcterms:created>
  <dcterms:modified xsi:type="dcterms:W3CDTF">2020-02-12T09:47:00Z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