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35" w:rsidRPr="001141EF" w:rsidRDefault="002C02C9">
      <w:pPr>
        <w:rPr>
          <w:rFonts w:ascii="AWO Fago Office" w:hAnsi="AWO Fago Office" w:cs="Arial"/>
          <w:b/>
        </w:rPr>
      </w:pPr>
      <w:bookmarkStart w:id="0" w:name="_GoBack"/>
      <w:bookmarkEnd w:id="0"/>
      <w:r w:rsidRPr="001141EF">
        <w:rPr>
          <w:rFonts w:ascii="AWO Fago Office" w:hAnsi="AWO Fago Office" w:cs="Arial"/>
          <w:b/>
        </w:rPr>
        <w:t>Aktionen für AWO gegen Rassismus / Internationale Wochen gegen Rassismus 20</w:t>
      </w:r>
      <w:r w:rsidR="002070AC">
        <w:rPr>
          <w:rFonts w:ascii="AWO Fago Office" w:hAnsi="AWO Fago Office" w:cs="Arial"/>
          <w:b/>
        </w:rPr>
        <w:t>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02C9" w:rsidRPr="001141EF" w:rsidTr="002C02C9">
        <w:tc>
          <w:tcPr>
            <w:tcW w:w="4606" w:type="dxa"/>
          </w:tcPr>
          <w:p w:rsidR="002C02C9" w:rsidRPr="001141EF" w:rsidRDefault="002C02C9" w:rsidP="001141EF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Datum:</w:t>
            </w:r>
            <w:r w:rsidR="001141EF" w:rsidRPr="001141EF">
              <w:rPr>
                <w:rFonts w:ascii="AWO Fago Office" w:hAnsi="AWO Fago Office" w:cs="Arial"/>
                <w:color w:val="FF0000"/>
              </w:rPr>
              <w:t xml:space="preserve"> *</w:t>
            </w:r>
          </w:p>
        </w:tc>
        <w:tc>
          <w:tcPr>
            <w:tcW w:w="4606" w:type="dxa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Uhrzeit:</w:t>
            </w:r>
            <w:r w:rsidR="001141EF" w:rsidRPr="001141EF">
              <w:rPr>
                <w:rFonts w:ascii="AWO Fago Office" w:hAnsi="AWO Fago Office" w:cs="Arial"/>
                <w:color w:val="FF0000"/>
              </w:rPr>
              <w:t xml:space="preserve"> *</w:t>
            </w: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Veranstaltungsort:</w:t>
            </w:r>
            <w:r w:rsidR="001141EF" w:rsidRPr="001141EF">
              <w:rPr>
                <w:rFonts w:ascii="AWO Fago Office" w:hAnsi="AWO Fago Office" w:cs="Arial"/>
                <w:color w:val="FF0000"/>
              </w:rPr>
              <w:t xml:space="preserve"> *</w:t>
            </w: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Veranstalter:</w:t>
            </w:r>
            <w:r w:rsidR="001141EF" w:rsidRPr="001141EF">
              <w:rPr>
                <w:rFonts w:ascii="AWO Fago Office" w:hAnsi="AWO Fago Office" w:cs="Arial"/>
                <w:color w:val="FF0000"/>
              </w:rPr>
              <w:t xml:space="preserve"> *</w:t>
            </w: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Kurzbeschreibung:</w:t>
            </w:r>
            <w:r w:rsidR="001141EF" w:rsidRPr="001141EF">
              <w:rPr>
                <w:rFonts w:ascii="AWO Fago Office" w:hAnsi="AWO Fago Office" w:cs="Arial"/>
                <w:color w:val="FF0000"/>
              </w:rPr>
              <w:t xml:space="preserve"> *</w:t>
            </w: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Default="001141EF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Zielgruppe(n):</w:t>
            </w: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Anmeldelink:</w:t>
            </w: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  <w:tr w:rsidR="002C02C9" w:rsidRPr="001141EF" w:rsidTr="00A03BCD">
        <w:tc>
          <w:tcPr>
            <w:tcW w:w="9212" w:type="dxa"/>
            <w:gridSpan w:val="2"/>
          </w:tcPr>
          <w:p w:rsidR="002C02C9" w:rsidRPr="001141EF" w:rsidRDefault="002C02C9">
            <w:pPr>
              <w:rPr>
                <w:rFonts w:ascii="AWO Fago Office" w:hAnsi="AWO Fago Office" w:cs="Arial"/>
              </w:rPr>
            </w:pPr>
            <w:r w:rsidRPr="001141EF">
              <w:rPr>
                <w:rFonts w:ascii="AWO Fago Office" w:hAnsi="AWO Fago Office" w:cs="Arial"/>
              </w:rPr>
              <w:t>Kontakt:</w:t>
            </w: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Default="002C02C9">
            <w:pPr>
              <w:rPr>
                <w:rFonts w:ascii="AWO Fago Office" w:hAnsi="AWO Fago Office" w:cs="Arial"/>
              </w:rPr>
            </w:pPr>
          </w:p>
          <w:p w:rsidR="001141EF" w:rsidRPr="001141EF" w:rsidRDefault="001141EF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  <w:p w:rsidR="002C02C9" w:rsidRPr="001141EF" w:rsidRDefault="002C02C9">
            <w:pPr>
              <w:rPr>
                <w:rFonts w:ascii="AWO Fago Office" w:hAnsi="AWO Fago Office" w:cs="Arial"/>
              </w:rPr>
            </w:pPr>
          </w:p>
        </w:tc>
      </w:tr>
    </w:tbl>
    <w:p w:rsidR="001141EF" w:rsidRDefault="001141EF" w:rsidP="001141EF">
      <w:pPr>
        <w:rPr>
          <w:rFonts w:ascii="AWO Fago Office" w:hAnsi="AWO Fago Office"/>
        </w:rPr>
      </w:pPr>
      <w:r>
        <w:rPr>
          <w:rFonts w:ascii="AWO Fago Office" w:hAnsi="AWO Fago Office"/>
        </w:rPr>
        <w:br/>
      </w:r>
      <w:r w:rsidRPr="001141EF">
        <w:rPr>
          <w:rFonts w:ascii="AWO Fago Office" w:hAnsi="AWO Fago Office" w:cs="Arial"/>
          <w:color w:val="FF0000"/>
        </w:rPr>
        <w:t>*</w:t>
      </w:r>
      <w:r>
        <w:rPr>
          <w:rFonts w:ascii="AWO Fago Office" w:hAnsi="AWO Fago Office"/>
        </w:rPr>
        <w:t xml:space="preserve"> Pflichtfelder</w:t>
      </w:r>
    </w:p>
    <w:p w:rsidR="001141EF" w:rsidRPr="001141EF" w:rsidRDefault="00AD6ADD" w:rsidP="001141EF">
      <w:pPr>
        <w:rPr>
          <w:rFonts w:ascii="AWO Fago Office" w:hAnsi="AWO Fago Office"/>
        </w:rPr>
      </w:pPr>
      <w:r w:rsidRPr="001141EF">
        <w:rPr>
          <w:rFonts w:ascii="AWO Fago Office" w:hAnsi="AWO Fago Office"/>
        </w:rPr>
        <w:t xml:space="preserve">Bitte für jede </w:t>
      </w:r>
      <w:r w:rsidR="001141EF" w:rsidRPr="001141EF">
        <w:rPr>
          <w:rFonts w:ascii="AWO Fago Office" w:hAnsi="AWO Fago Office"/>
        </w:rPr>
        <w:t xml:space="preserve">eigenständige </w:t>
      </w:r>
      <w:r w:rsidRPr="001141EF">
        <w:rPr>
          <w:rFonts w:ascii="AWO Fago Office" w:hAnsi="AWO Fago Office"/>
        </w:rPr>
        <w:t xml:space="preserve">Veranstaltung ein eigenes </w:t>
      </w:r>
      <w:r w:rsidR="001141EF" w:rsidRPr="001141EF">
        <w:rPr>
          <w:rFonts w:ascii="AWO Fago Office" w:hAnsi="AWO Fago Office"/>
        </w:rPr>
        <w:t>Formular ausfüllen. Für Serienveranstaltungen bitte alle genauen Daten und Uhrzeiten der geplanten Veranstaltung unter „Beschreibung“ aufführen</w:t>
      </w:r>
      <w:r w:rsidR="001141EF">
        <w:rPr>
          <w:rFonts w:ascii="AWO Fago Office" w:hAnsi="AWO Fago Office"/>
        </w:rPr>
        <w:t xml:space="preserve">. Eine Orientierung zum Format bietet die </w:t>
      </w:r>
      <w:hyperlink r:id="rId5" w:history="1">
        <w:r w:rsidR="001141EF" w:rsidRPr="002070AC">
          <w:rPr>
            <w:rStyle w:val="Hyperlink"/>
            <w:rFonts w:ascii="AWO Fago Office" w:hAnsi="AWO Fago Office"/>
          </w:rPr>
          <w:t>Veranstaltungs-Seite aus dem letzten Jahr.</w:t>
        </w:r>
      </w:hyperlink>
      <w:r w:rsidR="001141EF">
        <w:rPr>
          <w:rFonts w:ascii="AWO Fago Office" w:hAnsi="AWO Fago Office"/>
        </w:rPr>
        <w:t xml:space="preserve"> </w:t>
      </w:r>
    </w:p>
    <w:p w:rsidR="001141EF" w:rsidRPr="001141EF" w:rsidRDefault="001141EF">
      <w:pPr>
        <w:rPr>
          <w:rFonts w:ascii="AWO Fago Office" w:hAnsi="AWO Fago Office"/>
        </w:rPr>
      </w:pPr>
    </w:p>
    <w:sectPr w:rsidR="001141EF" w:rsidRPr="001141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O Fago Office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5346"/>
    <w:multiLevelType w:val="hybridMultilevel"/>
    <w:tmpl w:val="DF2C5CF8"/>
    <w:lvl w:ilvl="0" w:tplc="38F09F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E4"/>
    <w:rsid w:val="001141EF"/>
    <w:rsid w:val="002070AC"/>
    <w:rsid w:val="002903B2"/>
    <w:rsid w:val="002C02C9"/>
    <w:rsid w:val="00366A64"/>
    <w:rsid w:val="003D2B4B"/>
    <w:rsid w:val="007A1FF6"/>
    <w:rsid w:val="00901235"/>
    <w:rsid w:val="00931BE4"/>
    <w:rsid w:val="00A05FB8"/>
    <w:rsid w:val="00AD6ADD"/>
    <w:rsid w:val="00CB6BDA"/>
    <w:rsid w:val="00D17638"/>
    <w:rsid w:val="00D57849"/>
    <w:rsid w:val="00E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7A31C-DB8E-493B-B8C4-C7C0F9A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2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2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41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41E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0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wo.org/kampagnen/awo-gegen-rassism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Bundesverband e. V.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Denis</dc:creator>
  <cp:lastModifiedBy>Piehl, Antje</cp:lastModifiedBy>
  <cp:revision>2</cp:revision>
  <dcterms:created xsi:type="dcterms:W3CDTF">2023-03-07T11:07:00Z</dcterms:created>
  <dcterms:modified xsi:type="dcterms:W3CDTF">2023-03-07T11:07:00Z</dcterms:modified>
</cp:coreProperties>
</file>